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556" w:type="dxa"/>
        <w:tblLook w:val="04A0"/>
      </w:tblPr>
      <w:tblGrid>
        <w:gridCol w:w="631"/>
        <w:gridCol w:w="5421"/>
        <w:gridCol w:w="1020"/>
        <w:gridCol w:w="1138"/>
        <w:gridCol w:w="1346"/>
      </w:tblGrid>
      <w:tr w:rsidR="00392447" w:rsidRPr="00EA6E9D" w:rsidTr="002431A6">
        <w:trPr>
          <w:trHeight w:val="224"/>
        </w:trPr>
        <w:tc>
          <w:tcPr>
            <w:tcW w:w="8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47" w:rsidRPr="0065145A" w:rsidRDefault="0065145A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ПРИБЛИЗИ</w:t>
            </w:r>
            <w:r w:rsidR="00392447" w:rsidRPr="0065145A">
              <w:rPr>
                <w:rFonts w:ascii="Times New Roman" w:eastAsia="Times New Roman" w:hAnsi="Times New Roman"/>
                <w:b/>
                <w:bCs/>
                <w:lang w:eastAsia="ru-RU"/>
              </w:rPr>
              <w:t>ТЕЛЬНЫЙ ПОДСЧЕТ ЧЕРНОВЫХ МАТЕРИАЛОВ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8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5A" w:rsidRPr="0065145A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14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проведение отделочных работ по адресу: </w:t>
            </w:r>
            <w:r w:rsidR="0065145A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</w:t>
            </w:r>
          </w:p>
          <w:p w:rsidR="0065145A" w:rsidRDefault="0065145A" w:rsidP="0065145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37"/>
        </w:trPr>
        <w:tc>
          <w:tcPr>
            <w:tcW w:w="8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D50035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Цементная смесь ЦПС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D50035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D50035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D50035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D50035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Керамзит для пола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D50035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D50035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D50035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Равнитель для пола «плитонит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581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B6410A" w:rsidRDefault="00735436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65145A" w:rsidRDefault="00392447" w:rsidP="0065145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73543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D50035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Гидроизоляция для полов (изопласт)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D50035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D50035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D50035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Гидроизоляционная мастика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Default="00735436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924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Грунтовка для бетонных полов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Клей для плинтуса 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"Жидкие гвозди"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735436" w:rsidRDefault="00735436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73543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Итого:</w:t>
            </w:r>
            <w:r w:rsidR="00392447" w:rsidRPr="0073543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735436" w:rsidRDefault="00735436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5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Шпаклевки, штукатурки, клеи для стен и потолка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Штукатурка "Ротбанд", 30 кг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Ветонит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гипрок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SILOITE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581E64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Ветонит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LR+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581E64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 "Перлфикс"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гипрока, откосов 30кг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Лента-сетка для швов  рулон 25м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581E64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Грунтовка для стен и потолков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 для плитки, 25 кг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«плитонит В»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Затирка для швов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A622E2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флизелин для потолка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Герметик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и, 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 для обоев, наждачка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Макрофлекс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пена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материалы (кисти, валики, ванночки, диски)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растворов, ведра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65145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581E64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581E64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Краска для потолка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EURO - 2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A622E2" w:rsidRDefault="00A622E2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A622E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Итого:</w:t>
            </w:r>
            <w:r w:rsidR="00392447" w:rsidRPr="00A622E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A93828" w:rsidRDefault="00A93828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8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Гипрок, каркас, метизы, крепеж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Металлокаркас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гипрока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Гипрок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обычный, влагостойкий</w:t>
            </w:r>
            <w:r w:rsidR="00735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(стены, потолок)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735436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Минеральная вата, звукоизоляция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D50035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Штукатурные маяки, армировочные уголки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D50035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Метизы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саморезы, крепеж, подвесы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D50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Расходные материалы </w:t>
            </w:r>
            <w:r w:rsidR="00735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(буры, перчатки</w:t>
            </w:r>
            <w:r w:rsidR="00D50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диски</w:t>
            </w:r>
            <w:r w:rsidR="00A938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D50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A93828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93828" w:rsidRPr="00A9382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Итого: 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A93828" w:rsidRDefault="00A93828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38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Электрика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Щит силовой распределитель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A622E2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Люстра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светильники, бра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Автоматы защиты, УЗО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65145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Розетки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выключатели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Монтажные коробки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распределительные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Кабель 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NUМ 3х1,5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Кабель 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NUМ 3х2,5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Кабель 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TV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телефон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Клемники, изолента, патроны, лампочки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A622E2" w:rsidRDefault="00A622E2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A622E2">
              <w:rPr>
                <w:rFonts w:ascii="Times New Roman" w:eastAsia="Times New Roman" w:hAnsi="Times New Roman"/>
                <w:b/>
                <w:iCs/>
                <w:sz w:val="20"/>
                <w:szCs w:val="20"/>
                <w:u w:val="single"/>
                <w:lang w:eastAsia="ru-RU"/>
              </w:rPr>
              <w:t>Итого:</w:t>
            </w:r>
            <w:r w:rsidR="00392447" w:rsidRPr="00A622E2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735436" w:rsidRDefault="00735436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3543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</w:t>
            </w: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Сантехника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Фановые трубы, соединители, переходы и т. 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грубой очистки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Счетчики на воду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Коллектора с крепежом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Водорозетки, соединители, фитинги, ниппеля и т. 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Труба металлопластик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HENCO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диам.16</w:t>
            </w:r>
            <w:r w:rsidR="00A62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герметик, юнипак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Отключение водопровода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D50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A622E2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A622E2" w:rsidRPr="00A622E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9D1376" w:rsidRDefault="00735436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Доставка, подъем, мусор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13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950AF" w:rsidRDefault="00392447" w:rsidP="002431A6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50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Доставка материалов</w:t>
            </w:r>
            <w:r w:rsidR="00A622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«Петрович»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950AF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50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маш.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A622E2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A622E2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950AF" w:rsidRDefault="00392447" w:rsidP="002431A6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50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Разгрузка, подъем материала</w:t>
            </w:r>
            <w:r w:rsidR="00A622E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(кто доставляет материал)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A622E2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A622E2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6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950AF" w:rsidRDefault="00392447" w:rsidP="002431A6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950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мусора заказ машины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230A94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0A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230A94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3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23351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35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47" w:rsidRPr="00A622E2" w:rsidRDefault="00A622E2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A622E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Итого: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92447" w:rsidRPr="009D1376" w:rsidRDefault="00735436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A93828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828" w:rsidRDefault="00A93828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447" w:rsidRPr="00A44DFD" w:rsidRDefault="00A93828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  <w:r w:rsidR="00A44DF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392447" w:rsidRPr="00A44DFD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>Итого</w:t>
            </w:r>
            <w:r w:rsidR="00D7078A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:  </w:t>
            </w:r>
            <w:r w:rsidRPr="00A44DFD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>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65145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2447" w:rsidRPr="00EA6E9D" w:rsidTr="002431A6">
        <w:trPr>
          <w:trHeight w:val="22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392447" w:rsidRPr="009D1376" w:rsidRDefault="00392447" w:rsidP="002431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0035" w:rsidRDefault="00D50035"/>
    <w:p w:rsidR="00AC467C" w:rsidRDefault="00AC467C">
      <w:r>
        <w:t>Практически вс</w:t>
      </w:r>
      <w:r w:rsidR="002431A6">
        <w:t>е черновые материалы заказывают</w:t>
      </w:r>
      <w:r>
        <w:t xml:space="preserve">ся на </w:t>
      </w:r>
      <w:r w:rsidR="00256EE7">
        <w:t xml:space="preserve">оптовой </w:t>
      </w:r>
      <w:r>
        <w:t>стро</w:t>
      </w:r>
      <w:r w:rsidR="002431A6">
        <w:t xml:space="preserve">ительной </w:t>
      </w:r>
      <w:r>
        <w:t xml:space="preserve">базе </w:t>
      </w:r>
      <w:r w:rsidR="002431A6">
        <w:t xml:space="preserve"> </w:t>
      </w:r>
      <w:r>
        <w:t>«</w:t>
      </w:r>
      <w:r w:rsidR="00256EE7">
        <w:t>Стройбаза</w:t>
      </w:r>
      <w:r>
        <w:t>» с  5% скидкой. На некоторые товары сущ</w:t>
      </w:r>
      <w:r w:rsidR="002431A6">
        <w:t xml:space="preserve">ествует «специальная» </w:t>
      </w:r>
      <w:r>
        <w:t>цена (в зависимости от количества)</w:t>
      </w:r>
    </w:p>
    <w:p w:rsidR="00256EE7" w:rsidRDefault="00256EE7">
      <w:r>
        <w:t>Чистовые материалы закупаются в магазине Суперстрой с 15% скидкой</w:t>
      </w:r>
    </w:p>
    <w:p w:rsidR="00D50035" w:rsidRDefault="00D50035"/>
    <w:p w:rsidR="00D50035" w:rsidRDefault="00D7078A" w:rsidP="002431A6">
      <w:pPr>
        <w:jc w:val="center"/>
        <w:rPr>
          <w:b/>
        </w:rPr>
      </w:pPr>
      <w:r w:rsidRPr="002431A6">
        <w:rPr>
          <w:b/>
        </w:rPr>
        <w:t>Все отделочные материалы</w:t>
      </w:r>
      <w:r w:rsidR="00D50035" w:rsidRPr="002431A6">
        <w:rPr>
          <w:b/>
        </w:rPr>
        <w:t xml:space="preserve"> оплачиваются заказчиком</w:t>
      </w:r>
      <w:r w:rsidRPr="002431A6">
        <w:rPr>
          <w:b/>
        </w:rPr>
        <w:t xml:space="preserve"> – согласно товарным чекам, либо закупаются совместно.</w:t>
      </w:r>
    </w:p>
    <w:p w:rsidR="0065145A" w:rsidRPr="002431A6" w:rsidRDefault="0065145A" w:rsidP="002431A6">
      <w:pPr>
        <w:jc w:val="center"/>
        <w:rPr>
          <w:b/>
        </w:rPr>
      </w:pPr>
    </w:p>
    <w:p w:rsidR="00D7078A" w:rsidRDefault="00D7078A"/>
    <w:p w:rsidR="00AC467C" w:rsidRPr="00256EE7" w:rsidRDefault="00256EE7" w:rsidP="00D7078A">
      <w:pPr>
        <w:jc w:val="center"/>
        <w:rPr>
          <w:sz w:val="36"/>
          <w:szCs w:val="36"/>
        </w:rPr>
      </w:pPr>
      <w:hyperlink r:id="rId4" w:history="1">
        <w:r w:rsidRPr="00323A55">
          <w:rPr>
            <w:rStyle w:val="a3"/>
            <w:sz w:val="36"/>
            <w:szCs w:val="36"/>
            <w:lang w:val="en-US"/>
          </w:rPr>
          <w:t>www</w:t>
        </w:r>
        <w:r w:rsidRPr="00256EE7">
          <w:rPr>
            <w:rStyle w:val="a3"/>
            <w:sz w:val="36"/>
            <w:szCs w:val="36"/>
          </w:rPr>
          <w:t>.</w:t>
        </w:r>
        <w:r w:rsidRPr="00323A55">
          <w:rPr>
            <w:rStyle w:val="a3"/>
            <w:sz w:val="36"/>
            <w:szCs w:val="36"/>
            <w:lang w:val="en-US"/>
          </w:rPr>
          <w:t>remontperm</w:t>
        </w:r>
        <w:r w:rsidRPr="00256EE7">
          <w:rPr>
            <w:rStyle w:val="a3"/>
            <w:sz w:val="36"/>
            <w:szCs w:val="36"/>
          </w:rPr>
          <w:t>.</w:t>
        </w:r>
        <w:r w:rsidRPr="00323A55">
          <w:rPr>
            <w:rStyle w:val="a3"/>
            <w:sz w:val="36"/>
            <w:szCs w:val="36"/>
            <w:lang w:val="en-US"/>
          </w:rPr>
          <w:t>ru</w:t>
        </w:r>
      </w:hyperlink>
    </w:p>
    <w:p w:rsidR="00D7078A" w:rsidRPr="00256EE7" w:rsidRDefault="00D7078A" w:rsidP="00D7078A">
      <w:pPr>
        <w:jc w:val="center"/>
      </w:pPr>
    </w:p>
    <w:p w:rsidR="00D7078A" w:rsidRPr="00256EE7" w:rsidRDefault="00D7078A" w:rsidP="00D7078A">
      <w:pPr>
        <w:jc w:val="center"/>
        <w:rPr>
          <w:b/>
          <w:color w:val="FF0000"/>
          <w:sz w:val="36"/>
          <w:szCs w:val="36"/>
          <w:u w:val="single"/>
        </w:rPr>
      </w:pPr>
      <w:r w:rsidRPr="00D7078A">
        <w:rPr>
          <w:b/>
          <w:color w:val="FF0000"/>
          <w:sz w:val="36"/>
          <w:szCs w:val="36"/>
          <w:u w:val="single"/>
        </w:rPr>
        <w:t>+7-</w:t>
      </w:r>
      <w:r w:rsidR="00256EE7">
        <w:rPr>
          <w:b/>
          <w:color w:val="FF0000"/>
          <w:sz w:val="36"/>
          <w:szCs w:val="36"/>
          <w:u w:val="single"/>
          <w:lang w:val="en-US"/>
        </w:rPr>
        <w:t>91288</w:t>
      </w:r>
      <w:r w:rsidRPr="00D7078A">
        <w:rPr>
          <w:b/>
          <w:color w:val="FF0000"/>
          <w:sz w:val="36"/>
          <w:szCs w:val="36"/>
          <w:u w:val="single"/>
        </w:rPr>
        <w:t>-</w:t>
      </w:r>
      <w:r w:rsidR="00256EE7">
        <w:rPr>
          <w:b/>
          <w:color w:val="FF0000"/>
          <w:sz w:val="36"/>
          <w:szCs w:val="36"/>
          <w:u w:val="single"/>
          <w:lang w:val="en-US"/>
        </w:rPr>
        <w:t>33377</w:t>
      </w:r>
      <w:r w:rsidRPr="00256EE7">
        <w:rPr>
          <w:b/>
          <w:color w:val="FF0000"/>
          <w:sz w:val="36"/>
          <w:szCs w:val="36"/>
          <w:u w:val="single"/>
        </w:rPr>
        <w:t xml:space="preserve">   </w:t>
      </w:r>
      <w:r w:rsidR="00256EE7">
        <w:rPr>
          <w:b/>
          <w:color w:val="FF0000"/>
          <w:sz w:val="36"/>
          <w:szCs w:val="36"/>
          <w:u w:val="single"/>
        </w:rPr>
        <w:t>Пермь</w:t>
      </w:r>
    </w:p>
    <w:p w:rsidR="0065145A" w:rsidRDefault="0065145A" w:rsidP="00D7078A">
      <w:pPr>
        <w:jc w:val="center"/>
        <w:rPr>
          <w:b/>
          <w:color w:val="FF0000"/>
          <w:sz w:val="36"/>
          <w:szCs w:val="36"/>
          <w:u w:val="single"/>
        </w:rPr>
      </w:pPr>
    </w:p>
    <w:p w:rsidR="0065145A" w:rsidRDefault="0065145A" w:rsidP="0065145A">
      <w:pPr>
        <w:rPr>
          <w:b/>
          <w:color w:val="FF0000"/>
          <w:sz w:val="36"/>
          <w:szCs w:val="36"/>
          <w:u w:val="single"/>
        </w:rPr>
      </w:pPr>
    </w:p>
    <w:p w:rsidR="0065145A" w:rsidRPr="00D7078A" w:rsidRDefault="0065145A" w:rsidP="0065145A">
      <w:pPr>
        <w:rPr>
          <w:b/>
          <w:color w:val="FF0000"/>
          <w:sz w:val="36"/>
          <w:szCs w:val="36"/>
          <w:u w:val="single"/>
        </w:rPr>
      </w:pPr>
    </w:p>
    <w:sectPr w:rsidR="0065145A" w:rsidRPr="00D7078A" w:rsidSect="006514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0"/>
  <w:defaultTabStop w:val="708"/>
  <w:characterSpacingControl w:val="doNotCompress"/>
  <w:compat/>
  <w:rsids>
    <w:rsidRoot w:val="009D1376"/>
    <w:rsid w:val="00104E9A"/>
    <w:rsid w:val="00230A94"/>
    <w:rsid w:val="00233516"/>
    <w:rsid w:val="002431A6"/>
    <w:rsid w:val="00256EE7"/>
    <w:rsid w:val="002A46B3"/>
    <w:rsid w:val="00392447"/>
    <w:rsid w:val="003A6284"/>
    <w:rsid w:val="003C7AF7"/>
    <w:rsid w:val="00416493"/>
    <w:rsid w:val="00555580"/>
    <w:rsid w:val="00573394"/>
    <w:rsid w:val="00581E64"/>
    <w:rsid w:val="005B4121"/>
    <w:rsid w:val="005F777F"/>
    <w:rsid w:val="00633F6A"/>
    <w:rsid w:val="0065145A"/>
    <w:rsid w:val="00735436"/>
    <w:rsid w:val="00766893"/>
    <w:rsid w:val="009950AF"/>
    <w:rsid w:val="009A741F"/>
    <w:rsid w:val="009D1376"/>
    <w:rsid w:val="00A26688"/>
    <w:rsid w:val="00A44DFD"/>
    <w:rsid w:val="00A622E2"/>
    <w:rsid w:val="00A93828"/>
    <w:rsid w:val="00AC467C"/>
    <w:rsid w:val="00B6410A"/>
    <w:rsid w:val="00D50035"/>
    <w:rsid w:val="00D55BB4"/>
    <w:rsid w:val="00D7078A"/>
    <w:rsid w:val="00EA6E9D"/>
    <w:rsid w:val="00EC355A"/>
    <w:rsid w:val="00EE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93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55BB4"/>
    <w:pPr>
      <w:suppressLineNumbers/>
      <w:suppressAutoHyphens/>
    </w:pPr>
    <w:rPr>
      <w:rFonts w:ascii="Times New Roman" w:hAnsi="Times New Roman"/>
    </w:rPr>
  </w:style>
  <w:style w:type="character" w:customStyle="1" w:styleId="10">
    <w:name w:val="Стиль1 Знак"/>
    <w:basedOn w:val="a0"/>
    <w:link w:val="1"/>
    <w:rsid w:val="00D55BB4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D70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mont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http://www.remontperm.ru/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Арамилев</cp:lastModifiedBy>
  <cp:revision>3</cp:revision>
  <dcterms:created xsi:type="dcterms:W3CDTF">2011-12-16T11:38:00Z</dcterms:created>
  <dcterms:modified xsi:type="dcterms:W3CDTF">2011-12-16T11:38:00Z</dcterms:modified>
</cp:coreProperties>
</file>